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104" w:rsidRDefault="00795104" w:rsidP="007951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95104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етодические рекомендации по выполнению СРС</w:t>
      </w:r>
    </w:p>
    <w:p w:rsidR="00795104" w:rsidRDefault="00795104" w:rsidP="007951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 «Биология клеток</w:t>
      </w:r>
      <w:r w:rsidR="00FB1803" w:rsidRPr="00644B90">
        <w:rPr>
          <w:rFonts w:ascii="Times New Roman" w:hAnsi="Times New Roman" w:cs="Times New Roman"/>
          <w:b/>
          <w:sz w:val="28"/>
          <w:szCs w:val="28"/>
        </w:rPr>
        <w:t xml:space="preserve"> и тканей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95104" w:rsidRDefault="00795104" w:rsidP="007951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2195"/>
        <w:gridCol w:w="2688"/>
        <w:gridCol w:w="1988"/>
        <w:gridCol w:w="1412"/>
        <w:gridCol w:w="933"/>
        <w:gridCol w:w="1062"/>
        <w:gridCol w:w="1332"/>
        <w:gridCol w:w="1438"/>
        <w:gridCol w:w="808"/>
      </w:tblGrid>
      <w:tr w:rsidR="00406912" w:rsidTr="005D1911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04" w:rsidRDefault="0079510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Тема/ задание СР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04" w:rsidRDefault="0079510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Цель</w:t>
            </w:r>
          </w:p>
          <w:p w:rsidR="00795104" w:rsidRDefault="0079510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СР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04" w:rsidRDefault="0079510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</w:rPr>
              <w:t>Рекомендуемая литература с указанием страниц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04" w:rsidRDefault="0079510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Форма выполнения СР/ Форма приема СР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04" w:rsidRDefault="0079510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Срок выдачи задания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04" w:rsidRDefault="0079510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Срок контроля задания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04" w:rsidRDefault="0079510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Дата, время</w:t>
            </w:r>
          </w:p>
          <w:p w:rsidR="00795104" w:rsidRDefault="0079510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выхода в «Чат»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04" w:rsidRDefault="0079510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</w:rPr>
              <w:t>Критерии оценки СР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04" w:rsidRDefault="0079510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Баллы</w:t>
            </w:r>
          </w:p>
        </w:tc>
      </w:tr>
      <w:tr w:rsidR="00406912" w:rsidTr="005D1911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04" w:rsidRDefault="00795104" w:rsidP="00644B90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val="kk-KZ"/>
              </w:rPr>
              <w:t>СРС 1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44B90" w:rsidRPr="00644B90">
              <w:rPr>
                <w:rFonts w:ascii="Times New Roman" w:hAnsi="Times New Roman" w:cs="Times New Roman"/>
              </w:rPr>
              <w:t xml:space="preserve">История цитологии (труды Гука, Левенгука, </w:t>
            </w:r>
            <w:proofErr w:type="spellStart"/>
            <w:r w:rsidR="00644B90" w:rsidRPr="00644B90">
              <w:rPr>
                <w:rFonts w:ascii="Times New Roman" w:hAnsi="Times New Roman" w:cs="Times New Roman"/>
              </w:rPr>
              <w:t>Швана</w:t>
            </w:r>
            <w:proofErr w:type="spellEnd"/>
            <w:r w:rsidR="00644B90" w:rsidRPr="00644B9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44B90" w:rsidRPr="00644B90">
              <w:rPr>
                <w:rFonts w:ascii="Times New Roman" w:hAnsi="Times New Roman" w:cs="Times New Roman"/>
              </w:rPr>
              <w:t>Шдейдена</w:t>
            </w:r>
            <w:proofErr w:type="spellEnd"/>
            <w:r w:rsidR="00644B90" w:rsidRPr="00644B9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44B90" w:rsidRPr="00644B90">
              <w:rPr>
                <w:rFonts w:ascii="Times New Roman" w:hAnsi="Times New Roman" w:cs="Times New Roman"/>
              </w:rPr>
              <w:t>Пуркиня</w:t>
            </w:r>
            <w:proofErr w:type="spellEnd"/>
            <w:r w:rsidR="00644B90" w:rsidRPr="00644B90">
              <w:rPr>
                <w:rFonts w:ascii="Times New Roman" w:hAnsi="Times New Roman" w:cs="Times New Roman"/>
              </w:rPr>
              <w:t>, Брауна, Вирхова и др.).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90" w:rsidRDefault="00795104" w:rsidP="00644B90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</w:rPr>
              <w:t xml:space="preserve">Проверка знаний </w:t>
            </w:r>
            <w:proofErr w:type="gramStart"/>
            <w:r>
              <w:rPr>
                <w:rFonts w:ascii="Times New Roman" w:hAnsi="Times New Roman" w:cs="Times New Roman"/>
              </w:rPr>
              <w:t>студентов  терминологии</w:t>
            </w:r>
            <w:proofErr w:type="gramEnd"/>
            <w:r>
              <w:rPr>
                <w:rFonts w:ascii="Times New Roman" w:hAnsi="Times New Roman" w:cs="Times New Roman"/>
              </w:rPr>
              <w:t xml:space="preserve">, фактов истории цитологии,  постулатов клеточной  теории, </w:t>
            </w:r>
          </w:p>
          <w:p w:rsidR="00795104" w:rsidRDefault="0079510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04" w:rsidRDefault="00795104" w:rsidP="00AF296C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40" w:lineRule="auto"/>
              <w:ind w:left="4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Ченцов Ю.С.</w:t>
            </w:r>
          </w:p>
          <w:p w:rsidR="00795104" w:rsidRDefault="00795104" w:rsidP="00AF296C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40" w:lineRule="auto"/>
              <w:ind w:left="5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Введение в клеточную биологию. Учебник. М., МГУ, 2004.  с.6-267. </w:t>
            </w:r>
          </w:p>
          <w:p w:rsidR="00795104" w:rsidRDefault="00795104" w:rsidP="00AF296C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Ченцов Ю.С. Общая цитология. Учебник. М., МГУ, 1995.  с.</w:t>
            </w:r>
          </w:p>
          <w:p w:rsidR="00795104" w:rsidRDefault="00795104" w:rsidP="00AF296C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40" w:lineRule="auto"/>
              <w:ind w:left="472"/>
              <w:jc w:val="both"/>
              <w:rPr>
                <w:rFonts w:ascii="Times New Roman" w:hAnsi="Times New Roman" w:cs="Times New Roman"/>
              </w:rPr>
            </w:pPr>
          </w:p>
          <w:p w:rsidR="00795104" w:rsidRDefault="0079510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04" w:rsidRDefault="0079510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Контрольная работа.</w:t>
            </w:r>
          </w:p>
          <w:p w:rsidR="00795104" w:rsidRDefault="0079510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</w:rPr>
              <w:t>Тестовые задания.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04" w:rsidRDefault="0079510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1-2 неделя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04" w:rsidRDefault="0079510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</w:rPr>
              <w:t>3 неделя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04" w:rsidRDefault="0079510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По расписанию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04" w:rsidRDefault="0079510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Полный и точный ответ на 3 вопроса.</w:t>
            </w:r>
          </w:p>
          <w:p w:rsidR="00795104" w:rsidRDefault="0079510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тестовые задания.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04" w:rsidRDefault="00795104" w:rsidP="00BA36A2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A36A2">
              <w:rPr>
                <w:rFonts w:ascii="Times New Roman" w:hAnsi="Times New Roman" w:cs="Times New Roman"/>
              </w:rPr>
              <w:t>0</w:t>
            </w:r>
          </w:p>
        </w:tc>
      </w:tr>
      <w:tr w:rsidR="00406912" w:rsidTr="005D1911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11" w:rsidRPr="005D1911" w:rsidRDefault="00795104" w:rsidP="005D191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СРС 2. </w:t>
            </w:r>
            <w:r w:rsidR="005D1911" w:rsidRPr="005D191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Строение и функция двумембранных органелл.</w:t>
            </w:r>
          </w:p>
          <w:p w:rsidR="00795104" w:rsidRDefault="005D1911" w:rsidP="005D191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D191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Pr="005D19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Строение и функция </w:t>
            </w:r>
            <w:proofErr w:type="spellStart"/>
            <w:r w:rsidRPr="005D1911">
              <w:rPr>
                <w:rFonts w:ascii="Times New Roman" w:eastAsia="Times New Roman" w:hAnsi="Times New Roman" w:cs="Times New Roman"/>
                <w:sz w:val="20"/>
                <w:szCs w:val="20"/>
              </w:rPr>
              <w:t>немембранных</w:t>
            </w:r>
            <w:proofErr w:type="spellEnd"/>
            <w:r w:rsidRPr="005D19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органелл. - </w:t>
            </w:r>
            <w:r w:rsidRPr="005D191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Строение и функция рибосом, микротрубочек и микрофиламентов, клеточного центра в разных типах </w:t>
            </w:r>
            <w:r w:rsidRPr="005D191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животных клеток (электроннограммы).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90" w:rsidRDefault="00795104" w:rsidP="00644B90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выявление уровня знаний студентов </w:t>
            </w:r>
            <w:r w:rsidR="00644B90">
              <w:rPr>
                <w:rFonts w:ascii="Times New Roman" w:hAnsi="Times New Roman" w:cs="Times New Roman"/>
              </w:rPr>
              <w:t>методических приемов в исследовании клеток и тканей</w:t>
            </w:r>
          </w:p>
          <w:p w:rsidR="00795104" w:rsidRDefault="00795104" w:rsidP="00644B90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04" w:rsidRDefault="00795104" w:rsidP="00AF296C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40" w:lineRule="auto"/>
              <w:ind w:left="4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Ченцов Ю.С.</w:t>
            </w:r>
          </w:p>
          <w:p w:rsidR="00795104" w:rsidRDefault="00795104" w:rsidP="00AF296C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40" w:lineRule="auto"/>
              <w:ind w:left="5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Введение в клеточную биологию. Учебник. М., МГУ, 2004.  с.276-322. </w:t>
            </w:r>
          </w:p>
          <w:p w:rsidR="00795104" w:rsidRDefault="00795104" w:rsidP="00AF296C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Ченцов Ю.С. Общая цитология. Учебник. </w:t>
            </w:r>
            <w:r>
              <w:rPr>
                <w:rFonts w:ascii="Times New Roman" w:hAnsi="Times New Roman" w:cs="Times New Roman"/>
              </w:rPr>
              <w:lastRenderedPageBreak/>
              <w:t>М., МГУ, 1995.  с.</w:t>
            </w:r>
          </w:p>
          <w:p w:rsidR="00795104" w:rsidRDefault="00795104" w:rsidP="00AF296C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40" w:lineRule="auto"/>
              <w:ind w:left="472"/>
              <w:jc w:val="both"/>
              <w:rPr>
                <w:rFonts w:ascii="Times New Roman" w:hAnsi="Times New Roman" w:cs="Times New Roman"/>
              </w:rPr>
            </w:pPr>
          </w:p>
          <w:p w:rsidR="00795104" w:rsidRDefault="0079510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04" w:rsidRDefault="0079510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lastRenderedPageBreak/>
              <w:t>Контрольная работа.</w:t>
            </w:r>
          </w:p>
          <w:p w:rsidR="00795104" w:rsidRDefault="0079510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</w:rPr>
              <w:t>Тестовые задания.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04" w:rsidRDefault="00AE3C93" w:rsidP="00AE3C93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3 </w:t>
            </w:r>
            <w:r w:rsidR="00795104">
              <w:rPr>
                <w:rFonts w:ascii="Times New Roman" w:hAnsi="Times New Roman" w:cs="Times New Roman"/>
                <w:spacing w:val="-2"/>
              </w:rPr>
              <w:t>неделя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04" w:rsidRDefault="00AE3C93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</w:rPr>
              <w:t>4</w:t>
            </w:r>
            <w:r w:rsidR="00795104">
              <w:rPr>
                <w:rFonts w:ascii="Times New Roman" w:hAnsi="Times New Roman" w:cs="Times New Roman"/>
                <w:spacing w:val="-2"/>
              </w:rPr>
              <w:t xml:space="preserve"> неделя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04" w:rsidRDefault="0079510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По расписанию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04" w:rsidRDefault="0079510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Полный и точный ответ на 3 вопроса.</w:t>
            </w:r>
          </w:p>
          <w:p w:rsidR="00795104" w:rsidRDefault="0079510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тестовые задания.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04" w:rsidRDefault="00795104" w:rsidP="00BA36A2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A36A2">
              <w:rPr>
                <w:rFonts w:ascii="Times New Roman" w:hAnsi="Times New Roman" w:cs="Times New Roman"/>
              </w:rPr>
              <w:t>0</w:t>
            </w:r>
          </w:p>
        </w:tc>
      </w:tr>
      <w:tr w:rsidR="00406912" w:rsidTr="005D1911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11" w:rsidRPr="005D1911" w:rsidRDefault="00795104" w:rsidP="005D191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СРС 3. </w:t>
            </w:r>
            <w:r w:rsidR="005D1911" w:rsidRPr="005D191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Строение и функция клеточного ядра.</w:t>
            </w:r>
          </w:p>
          <w:p w:rsidR="005D1911" w:rsidRPr="005D1911" w:rsidRDefault="005D1911" w:rsidP="005D1911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1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5D19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Клеточный цикл. Регуляция клеточного цикла.</w:t>
            </w:r>
          </w:p>
          <w:p w:rsidR="005D1911" w:rsidRPr="005D1911" w:rsidRDefault="005D1911" w:rsidP="005D1911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11">
              <w:rPr>
                <w:rFonts w:ascii="Times New Roman" w:eastAsia="Times New Roman" w:hAnsi="Times New Roman" w:cs="Times New Roman"/>
                <w:sz w:val="20"/>
                <w:szCs w:val="20"/>
              </w:rPr>
              <w:t>- Клеточное деление (митоз и мейоз).</w:t>
            </w:r>
          </w:p>
          <w:p w:rsidR="00795104" w:rsidRDefault="005D1911" w:rsidP="005D191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D191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D19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Клеточная гибель. </w:t>
            </w:r>
            <w:r w:rsidRPr="005D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Некроз и </w:t>
            </w:r>
            <w:proofErr w:type="spellStart"/>
            <w:r w:rsidRPr="005D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апоптоз</w:t>
            </w:r>
            <w:proofErr w:type="spellEnd"/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04" w:rsidRDefault="0079510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уровня знаний студентов об организации и функционировании</w:t>
            </w:r>
          </w:p>
          <w:p w:rsidR="00795104" w:rsidRDefault="00BA36A2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A36A2">
              <w:rPr>
                <w:rFonts w:ascii="Times New Roman" w:hAnsi="Times New Roman" w:cs="Times New Roman"/>
              </w:rPr>
              <w:t>о</w:t>
            </w:r>
            <w:r w:rsidRPr="00BA36A2">
              <w:rPr>
                <w:rFonts w:ascii="Times New Roman" w:hAnsi="Times New Roman" w:cs="Times New Roman"/>
                <w:lang w:val="kk-KZ"/>
              </w:rPr>
              <w:t>дном</w:t>
            </w:r>
            <w:proofErr w:type="spellStart"/>
            <w:r w:rsidRPr="00BA36A2">
              <w:rPr>
                <w:rFonts w:ascii="Times New Roman" w:hAnsi="Times New Roman" w:cs="Times New Roman"/>
              </w:rPr>
              <w:t>ембранных</w:t>
            </w:r>
            <w:proofErr w:type="spellEnd"/>
            <w:r w:rsidRPr="00BA36A2">
              <w:rPr>
                <w:rFonts w:ascii="Times New Roman" w:hAnsi="Times New Roman" w:cs="Times New Roman"/>
              </w:rPr>
              <w:t xml:space="preserve"> органелл клетки.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04" w:rsidRDefault="00795104" w:rsidP="00AF296C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40" w:lineRule="auto"/>
              <w:ind w:left="4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Ченцов Ю.С.</w:t>
            </w:r>
          </w:p>
          <w:p w:rsidR="00795104" w:rsidRDefault="00795104" w:rsidP="00AF296C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40" w:lineRule="auto"/>
              <w:ind w:left="5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Введение в клеточную биологию. Учебник. М., МГУ, 2004.  с.323-369. </w:t>
            </w:r>
          </w:p>
          <w:p w:rsidR="00795104" w:rsidRDefault="00795104" w:rsidP="00AF296C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Ченцов Ю.С. Общая цитология. Учебник. М., МГУ, 1995.  с.</w:t>
            </w:r>
          </w:p>
          <w:p w:rsidR="00795104" w:rsidRDefault="0079510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04" w:rsidRDefault="0079510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Контрольная работа.</w:t>
            </w:r>
          </w:p>
          <w:p w:rsidR="00795104" w:rsidRDefault="0079510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</w:rPr>
              <w:t>Тестовые задания.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04" w:rsidRDefault="00AE3C93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4</w:t>
            </w:r>
            <w:r w:rsidR="00795104">
              <w:rPr>
                <w:rFonts w:ascii="Times New Roman" w:hAnsi="Times New Roman" w:cs="Times New Roman"/>
                <w:spacing w:val="-2"/>
              </w:rPr>
              <w:t xml:space="preserve"> неделя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04" w:rsidRDefault="00AE3C93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</w:rPr>
              <w:t>5</w:t>
            </w:r>
            <w:r w:rsidR="00795104">
              <w:rPr>
                <w:rFonts w:ascii="Times New Roman" w:hAnsi="Times New Roman" w:cs="Times New Roman"/>
                <w:spacing w:val="-2"/>
              </w:rPr>
              <w:t xml:space="preserve"> неделя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04" w:rsidRDefault="0079510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По расписанию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04" w:rsidRDefault="0079510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Полный и точный ответ на 3 вопроса.</w:t>
            </w:r>
          </w:p>
          <w:p w:rsidR="00795104" w:rsidRDefault="0079510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тестовые задания.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04" w:rsidRDefault="00BA36A2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06912" w:rsidTr="005D1911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11" w:rsidRPr="005D1911" w:rsidRDefault="00E31C81" w:rsidP="005D191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СРС 4</w:t>
            </w:r>
            <w:r w:rsidR="00E50475" w:rsidRPr="00E50475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5D1911" w:rsidRPr="005D19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Строение, функция и классификация эпителиальных тканей.</w:t>
            </w:r>
          </w:p>
          <w:p w:rsidR="00795104" w:rsidRPr="00E50475" w:rsidRDefault="005D1911" w:rsidP="005D191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D19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Строение, функция и классификация железистых эпителиев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04" w:rsidRDefault="0079510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уровня знаний студентов об организации и функционировании</w:t>
            </w:r>
          </w:p>
          <w:p w:rsidR="00795104" w:rsidRDefault="00E5047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50475">
              <w:rPr>
                <w:rFonts w:ascii="Times New Roman" w:hAnsi="Times New Roman" w:cs="Times New Roman"/>
                <w:lang w:val="kk-KZ"/>
              </w:rPr>
              <w:t>митохондрий.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04" w:rsidRDefault="00795104" w:rsidP="00AF296C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40" w:lineRule="auto"/>
              <w:ind w:left="4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Ченцов Ю.С.</w:t>
            </w:r>
          </w:p>
          <w:p w:rsidR="00795104" w:rsidRDefault="00795104" w:rsidP="00AF296C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40" w:lineRule="auto"/>
              <w:ind w:left="5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Введение в клеточную биологию. Учебник. М., МГУ, 2004.  с.370-423. </w:t>
            </w:r>
          </w:p>
          <w:p w:rsidR="00795104" w:rsidRDefault="00795104" w:rsidP="00AF296C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Ченцов Ю.С. Общая цитология. Учебник. М., МГУ, 1995.  с.</w:t>
            </w:r>
          </w:p>
          <w:p w:rsidR="00795104" w:rsidRDefault="0079510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04" w:rsidRDefault="0079510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Устный ответ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04" w:rsidRDefault="00AE3C93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5</w:t>
            </w:r>
            <w:r w:rsidR="00795104">
              <w:rPr>
                <w:rFonts w:ascii="Times New Roman" w:hAnsi="Times New Roman" w:cs="Times New Roman"/>
                <w:spacing w:val="-2"/>
              </w:rPr>
              <w:t xml:space="preserve"> неделя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04" w:rsidRDefault="00AE3C93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</w:rPr>
              <w:t>6</w:t>
            </w:r>
            <w:r w:rsidR="00795104">
              <w:rPr>
                <w:rFonts w:ascii="Times New Roman" w:hAnsi="Times New Roman" w:cs="Times New Roman"/>
                <w:spacing w:val="-2"/>
              </w:rPr>
              <w:t xml:space="preserve"> неделя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04" w:rsidRDefault="0079510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По расписанию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04" w:rsidRDefault="0079510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Полный и точный ответ на вопросы коллоквиума</w:t>
            </w:r>
          </w:p>
          <w:p w:rsidR="00795104" w:rsidRDefault="0079510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04" w:rsidRDefault="00E31C81" w:rsidP="00E31C8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95104">
              <w:rPr>
                <w:rFonts w:ascii="Times New Roman" w:hAnsi="Times New Roman" w:cs="Times New Roman"/>
              </w:rPr>
              <w:t>0</w:t>
            </w:r>
          </w:p>
        </w:tc>
      </w:tr>
      <w:tr w:rsidR="00406912" w:rsidTr="005D1911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11" w:rsidRPr="005D1911" w:rsidRDefault="00795104" w:rsidP="005D191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СРС </w:t>
            </w:r>
            <w:r w:rsidR="00E31C81">
              <w:rPr>
                <w:rFonts w:ascii="Times New Roman" w:hAnsi="Times New Roman" w:cs="Times New Roman"/>
              </w:rPr>
              <w:t>5</w:t>
            </w:r>
            <w:r w:rsidRPr="00E31C81">
              <w:rPr>
                <w:rFonts w:ascii="Times New Roman" w:hAnsi="Times New Roman" w:cs="Times New Roman"/>
              </w:rPr>
              <w:t xml:space="preserve">. </w:t>
            </w:r>
            <w:r w:rsidR="005D1911" w:rsidRPr="005D19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Строение, функция и классификация эпителиальных тканей.</w:t>
            </w:r>
          </w:p>
          <w:p w:rsidR="005D1911" w:rsidRPr="005D1911" w:rsidRDefault="005D1911" w:rsidP="005D1911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9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Строение, функция и классификация железистых эпителиев.</w:t>
            </w:r>
          </w:p>
          <w:p w:rsidR="00795104" w:rsidRDefault="005D1911" w:rsidP="005D191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D19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Кровь. Лимфа. Кроветворение (</w:t>
            </w:r>
            <w:proofErr w:type="spellStart"/>
            <w:r w:rsidRPr="005D19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гемопоэз</w:t>
            </w:r>
            <w:proofErr w:type="spellEnd"/>
            <w:r w:rsidRPr="005D19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). Эмбриональный </w:t>
            </w:r>
            <w:proofErr w:type="spellStart"/>
            <w:r w:rsidRPr="005D19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гемопоэз</w:t>
            </w:r>
            <w:proofErr w:type="spellEnd"/>
            <w:r w:rsidRPr="005D19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Постэмбриональный </w:t>
            </w:r>
            <w:proofErr w:type="spellStart"/>
            <w:r w:rsidRPr="005D19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гемопоэз</w:t>
            </w:r>
            <w:proofErr w:type="spellEnd"/>
            <w:r w:rsidRPr="005D19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04" w:rsidRDefault="0079510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уровня знаний студентов об организации и функционировании</w:t>
            </w:r>
          </w:p>
          <w:p w:rsidR="00795104" w:rsidRDefault="00E31C8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</w:rPr>
              <w:t>немембранных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 xml:space="preserve"> органелл клетки.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04" w:rsidRDefault="00795104" w:rsidP="00AF296C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40" w:lineRule="auto"/>
              <w:ind w:left="4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Ченцов Ю.С.</w:t>
            </w:r>
          </w:p>
          <w:p w:rsidR="00795104" w:rsidRDefault="00795104" w:rsidP="00AF296C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40" w:lineRule="auto"/>
              <w:ind w:left="5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Введение в клеточную биологию. Учебник. М., МГУ, 2004.  с.50-83; с.102-149. </w:t>
            </w:r>
          </w:p>
          <w:p w:rsidR="00795104" w:rsidRDefault="00795104" w:rsidP="00AF296C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Ченцов Ю.С. Общая цитология. Учебник. М., МГУ, 1995.  с.</w:t>
            </w:r>
          </w:p>
          <w:p w:rsidR="00795104" w:rsidRDefault="0079510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04" w:rsidRDefault="0079510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Контрольная работа.</w:t>
            </w:r>
          </w:p>
          <w:p w:rsidR="00795104" w:rsidRDefault="0079510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</w:rPr>
              <w:t>Тестовые задания.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04" w:rsidRDefault="00AE3C93" w:rsidP="00AE3C93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6</w:t>
            </w:r>
            <w:r w:rsidR="00795104">
              <w:rPr>
                <w:rFonts w:ascii="Times New Roman" w:hAnsi="Times New Roman" w:cs="Times New Roman"/>
                <w:spacing w:val="-2"/>
              </w:rPr>
              <w:t xml:space="preserve"> неделя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04" w:rsidRDefault="00AE3C93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</w:rPr>
              <w:t>7</w:t>
            </w:r>
            <w:r w:rsidR="00795104">
              <w:rPr>
                <w:rFonts w:ascii="Times New Roman" w:hAnsi="Times New Roman" w:cs="Times New Roman"/>
                <w:spacing w:val="-2"/>
              </w:rPr>
              <w:t xml:space="preserve"> неделя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04" w:rsidRDefault="0079510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По расписанию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04" w:rsidRDefault="0079510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Полный и точный ответ на 3 вопроса.</w:t>
            </w:r>
          </w:p>
          <w:p w:rsidR="00795104" w:rsidRDefault="0079510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тестовые задания.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04" w:rsidRDefault="00795104" w:rsidP="000D03E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D03EC">
              <w:rPr>
                <w:rFonts w:ascii="Times New Roman" w:hAnsi="Times New Roman" w:cs="Times New Roman"/>
              </w:rPr>
              <w:t>0</w:t>
            </w:r>
          </w:p>
        </w:tc>
      </w:tr>
      <w:tr w:rsidR="00406912" w:rsidTr="005D1911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04" w:rsidRDefault="00795104" w:rsidP="00ED568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СРС </w:t>
            </w:r>
            <w:r w:rsidR="00ED568E">
              <w:rPr>
                <w:rFonts w:ascii="Times New Roman" w:hAnsi="Times New Roman" w:cs="Times New Roman"/>
                <w:lang w:val="kk-KZ"/>
              </w:rPr>
              <w:t>6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D1911" w:rsidRPr="00771056">
              <w:rPr>
                <w:rFonts w:ascii="Times New Roman" w:hAnsi="Times New Roman"/>
                <w:sz w:val="20"/>
                <w:szCs w:val="20"/>
              </w:rPr>
              <w:t>Строение, функция, классификация плотных волокнистых соединительных тканей.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04" w:rsidRPr="00ED568E" w:rsidRDefault="00795104" w:rsidP="00ED568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  <w:r w:rsidRPr="00ED568E">
              <w:rPr>
                <w:rFonts w:ascii="Times New Roman" w:hAnsi="Times New Roman" w:cs="Times New Roman"/>
              </w:rPr>
              <w:t xml:space="preserve">выявление уровня знаний студентов об </w:t>
            </w:r>
            <w:proofErr w:type="spellStart"/>
            <w:r w:rsidR="00ED568E">
              <w:rPr>
                <w:rFonts w:ascii="Times New Roman" w:hAnsi="Times New Roman" w:cs="Times New Roman"/>
              </w:rPr>
              <w:t>э</w:t>
            </w:r>
            <w:r w:rsidR="00ED568E" w:rsidRPr="00ED568E">
              <w:rPr>
                <w:rFonts w:ascii="Times New Roman" w:hAnsi="Times New Roman" w:cs="Times New Roman"/>
              </w:rPr>
              <w:t>ндорепродукци</w:t>
            </w:r>
            <w:r w:rsidR="00ED568E">
              <w:rPr>
                <w:rFonts w:ascii="Times New Roman" w:hAnsi="Times New Roman" w:cs="Times New Roman"/>
              </w:rPr>
              <w:t>и</w:t>
            </w:r>
            <w:proofErr w:type="spellEnd"/>
            <w:r w:rsidR="00ED568E" w:rsidRPr="00ED568E">
              <w:rPr>
                <w:rFonts w:ascii="Times New Roman" w:hAnsi="Times New Roman" w:cs="Times New Roman"/>
              </w:rPr>
              <w:t>, полиплоиди</w:t>
            </w:r>
            <w:r w:rsidR="00ED568E">
              <w:rPr>
                <w:rFonts w:ascii="Times New Roman" w:hAnsi="Times New Roman" w:cs="Times New Roman"/>
              </w:rPr>
              <w:t>и</w:t>
            </w:r>
            <w:r w:rsidR="00ED568E" w:rsidRPr="00ED568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ED568E" w:rsidRPr="00ED568E">
              <w:rPr>
                <w:rFonts w:ascii="Times New Roman" w:hAnsi="Times New Roman" w:cs="Times New Roman"/>
              </w:rPr>
              <w:t>политени</w:t>
            </w:r>
            <w:r w:rsidR="00ED568E">
              <w:rPr>
                <w:rFonts w:ascii="Times New Roman" w:hAnsi="Times New Roman" w:cs="Times New Roman"/>
              </w:rPr>
              <w:t>и</w:t>
            </w:r>
            <w:proofErr w:type="spellEnd"/>
            <w:r w:rsidR="00ED568E" w:rsidRPr="00ED568E">
              <w:rPr>
                <w:rFonts w:ascii="Times New Roman" w:hAnsi="Times New Roman" w:cs="Times New Roman"/>
              </w:rPr>
              <w:t xml:space="preserve">. </w:t>
            </w:r>
            <w:r w:rsidR="00ED568E">
              <w:rPr>
                <w:rFonts w:ascii="Times New Roman" w:hAnsi="Times New Roman" w:cs="Times New Roman"/>
              </w:rPr>
              <w:t>п</w:t>
            </w:r>
            <w:r w:rsidR="00ED568E" w:rsidRPr="00ED568E">
              <w:rPr>
                <w:rFonts w:ascii="Times New Roman" w:hAnsi="Times New Roman" w:cs="Times New Roman"/>
              </w:rPr>
              <w:t>атологи</w:t>
            </w:r>
            <w:r w:rsidR="00ED568E">
              <w:rPr>
                <w:rFonts w:ascii="Times New Roman" w:hAnsi="Times New Roman" w:cs="Times New Roman"/>
              </w:rPr>
              <w:t>и</w:t>
            </w:r>
            <w:r w:rsidR="00ED568E" w:rsidRPr="00ED568E">
              <w:rPr>
                <w:rFonts w:ascii="Times New Roman" w:hAnsi="Times New Roman" w:cs="Times New Roman"/>
              </w:rPr>
              <w:t xml:space="preserve"> митоза.</w:t>
            </w:r>
            <w:r w:rsidR="00ED568E" w:rsidRPr="00ED568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D568E">
              <w:rPr>
                <w:rFonts w:ascii="Times New Roman" w:hAnsi="Times New Roman" w:cs="Times New Roman"/>
                <w:b/>
              </w:rPr>
              <w:t>д</w:t>
            </w:r>
            <w:r w:rsidR="00ED568E" w:rsidRPr="00ED568E">
              <w:rPr>
                <w:rFonts w:ascii="Times New Roman" w:hAnsi="Times New Roman" w:cs="Times New Roman"/>
              </w:rPr>
              <w:t>ифференциальн</w:t>
            </w:r>
            <w:r w:rsidR="00ED568E">
              <w:rPr>
                <w:rFonts w:ascii="Times New Roman" w:hAnsi="Times New Roman" w:cs="Times New Roman"/>
              </w:rPr>
              <w:t>ой</w:t>
            </w:r>
            <w:r w:rsidR="00ED568E" w:rsidRPr="00ED568E">
              <w:rPr>
                <w:rFonts w:ascii="Times New Roman" w:hAnsi="Times New Roman" w:cs="Times New Roman"/>
              </w:rPr>
              <w:t xml:space="preserve"> активност</w:t>
            </w:r>
            <w:r w:rsidR="00ED568E">
              <w:rPr>
                <w:rFonts w:ascii="Times New Roman" w:hAnsi="Times New Roman" w:cs="Times New Roman"/>
              </w:rPr>
              <w:t>и</w:t>
            </w:r>
            <w:r w:rsidR="00ED568E" w:rsidRPr="00ED568E">
              <w:rPr>
                <w:rFonts w:ascii="Times New Roman" w:hAnsi="Times New Roman" w:cs="Times New Roman"/>
              </w:rPr>
              <w:t xml:space="preserve"> генов.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04" w:rsidRPr="00ED568E" w:rsidRDefault="00795104" w:rsidP="00AF296C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40" w:lineRule="auto"/>
              <w:ind w:left="472"/>
              <w:jc w:val="both"/>
              <w:rPr>
                <w:rFonts w:ascii="Times New Roman" w:hAnsi="Times New Roman" w:cs="Times New Roman"/>
              </w:rPr>
            </w:pPr>
            <w:r w:rsidRPr="00ED568E">
              <w:rPr>
                <w:rFonts w:ascii="Times New Roman" w:hAnsi="Times New Roman" w:cs="Times New Roman"/>
              </w:rPr>
              <w:t>1. Ченцов Ю.С.</w:t>
            </w:r>
          </w:p>
          <w:p w:rsidR="00795104" w:rsidRPr="00ED568E" w:rsidRDefault="00795104" w:rsidP="00AF296C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40" w:lineRule="auto"/>
              <w:ind w:left="557"/>
              <w:jc w:val="both"/>
              <w:rPr>
                <w:rFonts w:ascii="Times New Roman" w:hAnsi="Times New Roman" w:cs="Times New Roman"/>
              </w:rPr>
            </w:pPr>
            <w:r w:rsidRPr="00ED568E">
              <w:rPr>
                <w:rFonts w:ascii="Times New Roman" w:hAnsi="Times New Roman" w:cs="Times New Roman"/>
              </w:rPr>
              <w:t>Введение в клеточную биологию. Учебник. М., МГУ, 2004.  с.151-214; с.470-479. 83-102.</w:t>
            </w:r>
          </w:p>
          <w:p w:rsidR="00795104" w:rsidRPr="00ED568E" w:rsidRDefault="00795104" w:rsidP="00AF296C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D568E">
              <w:rPr>
                <w:rFonts w:ascii="Times New Roman" w:hAnsi="Times New Roman" w:cs="Times New Roman"/>
              </w:rPr>
              <w:t>2. Ченцов Ю.С. Общая цитология. Учебник. М., МГУ, 1995.  с.</w:t>
            </w:r>
          </w:p>
          <w:p w:rsidR="00795104" w:rsidRPr="00ED568E" w:rsidRDefault="0079510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04" w:rsidRDefault="0079510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Контрольная работа.</w:t>
            </w:r>
          </w:p>
          <w:p w:rsidR="00795104" w:rsidRDefault="0079510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</w:rPr>
              <w:t>Тестовые задания.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04" w:rsidRDefault="00AE3C93" w:rsidP="00AE3C93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6</w:t>
            </w:r>
            <w:r w:rsidR="00795104">
              <w:rPr>
                <w:rFonts w:ascii="Times New Roman" w:hAnsi="Times New Roman" w:cs="Times New Roman"/>
                <w:spacing w:val="-2"/>
              </w:rPr>
              <w:t xml:space="preserve"> неделя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04" w:rsidRDefault="00AE3C93" w:rsidP="00AE3C93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</w:rPr>
              <w:t>7</w:t>
            </w:r>
            <w:r w:rsidR="00795104">
              <w:rPr>
                <w:rFonts w:ascii="Times New Roman" w:hAnsi="Times New Roman" w:cs="Times New Roman"/>
                <w:spacing w:val="-2"/>
              </w:rPr>
              <w:t xml:space="preserve"> неделя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04" w:rsidRDefault="0079510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По расписанию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04" w:rsidRDefault="0079510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Полный и точный ответ на 3 вопроса.</w:t>
            </w:r>
          </w:p>
          <w:p w:rsidR="00795104" w:rsidRDefault="0079510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тестовые задания.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04" w:rsidRDefault="0079510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406912" w:rsidTr="005D1911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11" w:rsidRPr="005D1911" w:rsidRDefault="00795104" w:rsidP="005D1911">
            <w:pPr>
              <w:pStyle w:val="a3"/>
              <w:snapToGrid w:val="0"/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СРС </w:t>
            </w:r>
            <w:r w:rsidR="00AE3C93">
              <w:rPr>
                <w:rFonts w:ascii="Times New Roman" w:hAnsi="Times New Roman" w:cs="Times New Roman"/>
                <w:lang w:val="kk-KZ"/>
              </w:rPr>
              <w:t>7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D1911" w:rsidRPr="005D19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Костные ткани. </w:t>
            </w:r>
            <w:proofErr w:type="spellStart"/>
            <w:r w:rsidR="005D1911" w:rsidRPr="005D1911">
              <w:rPr>
                <w:rFonts w:ascii="Times New Roman" w:eastAsia="Calibri" w:hAnsi="Times New Roman" w:cs="Times New Roman"/>
                <w:sz w:val="20"/>
                <w:szCs w:val="20"/>
              </w:rPr>
              <w:t>Остеогистогенез</w:t>
            </w:r>
            <w:proofErr w:type="spellEnd"/>
            <w:r w:rsidR="005D1911" w:rsidRPr="005D19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Гистологическое </w:t>
            </w:r>
            <w:r w:rsidR="005D1911" w:rsidRPr="005D191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строение трубчатой кости;</w:t>
            </w:r>
          </w:p>
          <w:p w:rsidR="005D1911" w:rsidRPr="005D1911" w:rsidRDefault="005D1911" w:rsidP="005D1911">
            <w:pPr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911">
              <w:rPr>
                <w:rFonts w:ascii="Times New Roman" w:eastAsia="Calibri" w:hAnsi="Times New Roman" w:cs="Times New Roman"/>
                <w:sz w:val="20"/>
                <w:szCs w:val="20"/>
              </w:rPr>
              <w:t>- Мышечные ткани, морфофункциональная характеристика, классификация;</w:t>
            </w:r>
          </w:p>
          <w:p w:rsidR="005D1911" w:rsidRPr="005D1911" w:rsidRDefault="005D1911" w:rsidP="005D1911">
            <w:pPr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91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5D191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Нервная ткань</w:t>
            </w:r>
            <w:r w:rsidRPr="005D19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Строение нейрона. Нейроглия. Нервные волокна.</w:t>
            </w:r>
          </w:p>
          <w:p w:rsidR="00795104" w:rsidRDefault="00795104" w:rsidP="00AE3C93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04" w:rsidRPr="00ED568E" w:rsidRDefault="00795104" w:rsidP="00216BD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  <w:r w:rsidRPr="00ED568E">
              <w:rPr>
                <w:rFonts w:ascii="Times New Roman" w:hAnsi="Times New Roman" w:cs="Times New Roman"/>
              </w:rPr>
              <w:lastRenderedPageBreak/>
              <w:t xml:space="preserve">выявление уровня знаний студентов о </w:t>
            </w:r>
            <w:r w:rsidR="00216BD9">
              <w:rPr>
                <w:rFonts w:ascii="Times New Roman" w:hAnsi="Times New Roman" w:cs="Times New Roman"/>
              </w:rPr>
              <w:t>с</w:t>
            </w:r>
            <w:r w:rsidR="00216BD9" w:rsidRPr="00216BD9">
              <w:rPr>
                <w:rFonts w:ascii="Times New Roman" w:hAnsi="Times New Roman" w:cs="Times New Roman"/>
              </w:rPr>
              <w:t>троени</w:t>
            </w:r>
            <w:r w:rsidR="00216BD9">
              <w:rPr>
                <w:rFonts w:ascii="Times New Roman" w:hAnsi="Times New Roman" w:cs="Times New Roman"/>
              </w:rPr>
              <w:t>и</w:t>
            </w:r>
            <w:r w:rsidR="00216BD9" w:rsidRPr="00216BD9">
              <w:rPr>
                <w:rFonts w:ascii="Times New Roman" w:hAnsi="Times New Roman" w:cs="Times New Roman"/>
              </w:rPr>
              <w:t xml:space="preserve"> и классификаци</w:t>
            </w:r>
            <w:r w:rsidR="00216BD9">
              <w:rPr>
                <w:rFonts w:ascii="Times New Roman" w:hAnsi="Times New Roman" w:cs="Times New Roman"/>
              </w:rPr>
              <w:t>и</w:t>
            </w:r>
            <w:r w:rsidR="00216BD9" w:rsidRPr="00216BD9">
              <w:rPr>
                <w:rFonts w:ascii="Times New Roman" w:hAnsi="Times New Roman" w:cs="Times New Roman"/>
              </w:rPr>
              <w:t xml:space="preserve"> эпителиальных тканей.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1B" w:rsidRDefault="00410F1B" w:rsidP="00410F1B">
            <w:pPr>
              <w:ind w:left="176" w:hanging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546F11">
              <w:rPr>
                <w:rFonts w:ascii="Times New Roman" w:hAnsi="Times New Roman" w:cs="Times New Roman"/>
              </w:rPr>
              <w:t>Заварзин</w:t>
            </w:r>
            <w:proofErr w:type="spellEnd"/>
            <w:r w:rsidRPr="00546F11">
              <w:rPr>
                <w:rFonts w:ascii="Times New Roman" w:hAnsi="Times New Roman" w:cs="Times New Roman"/>
              </w:rPr>
              <w:t xml:space="preserve"> А.А, Основы сравнительной </w:t>
            </w:r>
            <w:r w:rsidRPr="00546F11">
              <w:rPr>
                <w:rFonts w:ascii="Times New Roman" w:hAnsi="Times New Roman" w:cs="Times New Roman"/>
              </w:rPr>
              <w:lastRenderedPageBreak/>
              <w:t>гистологии. Л., 1985.</w:t>
            </w:r>
          </w:p>
          <w:p w:rsidR="00410F1B" w:rsidRPr="00546F11" w:rsidRDefault="00410F1B" w:rsidP="00410F1B">
            <w:pPr>
              <w:ind w:left="176" w:hanging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546F11">
              <w:rPr>
                <w:rFonts w:ascii="Times New Roman" w:hAnsi="Times New Roman" w:cs="Times New Roman"/>
              </w:rPr>
              <w:t>Шубникова Е.А. Функциональная морфология тканей. - М., МГУ, 1981.</w:t>
            </w:r>
          </w:p>
          <w:p w:rsidR="00410F1B" w:rsidRDefault="00410F1B" w:rsidP="00410F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546F11">
              <w:rPr>
                <w:rFonts w:ascii="Times New Roman" w:hAnsi="Times New Roman" w:cs="Times New Roman"/>
              </w:rPr>
              <w:t>Афанасьев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6F11">
              <w:rPr>
                <w:rFonts w:ascii="Times New Roman" w:hAnsi="Times New Roman" w:cs="Times New Roman"/>
              </w:rPr>
              <w:t xml:space="preserve">Ю.А., Юрина Н.А., Котовский Е.Ф. и др. </w:t>
            </w:r>
            <w:proofErr w:type="gramStart"/>
            <w:r w:rsidRPr="00546F11">
              <w:rPr>
                <w:rFonts w:ascii="Times New Roman" w:hAnsi="Times New Roman" w:cs="Times New Roman"/>
              </w:rPr>
              <w:t>Гистология.-</w:t>
            </w:r>
            <w:proofErr w:type="gramEnd"/>
            <w:r w:rsidRPr="00546F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6F11">
              <w:rPr>
                <w:rFonts w:ascii="Times New Roman" w:hAnsi="Times New Roman" w:cs="Times New Roman"/>
              </w:rPr>
              <w:t>М.:Медицина</w:t>
            </w:r>
            <w:proofErr w:type="spellEnd"/>
            <w:r w:rsidRPr="00546F11">
              <w:rPr>
                <w:rFonts w:ascii="Times New Roman" w:hAnsi="Times New Roman" w:cs="Times New Roman"/>
              </w:rPr>
              <w:t>, 2001.</w:t>
            </w:r>
          </w:p>
          <w:p w:rsidR="00795104" w:rsidRPr="00ED568E" w:rsidRDefault="0079510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04" w:rsidRDefault="0079510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lastRenderedPageBreak/>
              <w:t>Контрольная работа.</w:t>
            </w:r>
          </w:p>
          <w:p w:rsidR="00795104" w:rsidRDefault="0079510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</w:rPr>
              <w:t>Тестовые задания.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04" w:rsidRDefault="00406912" w:rsidP="00216BD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8</w:t>
            </w:r>
            <w:r w:rsidR="00795104">
              <w:rPr>
                <w:rFonts w:ascii="Times New Roman" w:hAnsi="Times New Roman" w:cs="Times New Roman"/>
                <w:spacing w:val="-2"/>
              </w:rPr>
              <w:t xml:space="preserve"> неделя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04" w:rsidRDefault="00406912" w:rsidP="00406912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</w:rPr>
              <w:t>9</w:t>
            </w:r>
            <w:r w:rsidR="00795104">
              <w:rPr>
                <w:rFonts w:ascii="Times New Roman" w:hAnsi="Times New Roman" w:cs="Times New Roman"/>
                <w:spacing w:val="-2"/>
              </w:rPr>
              <w:t xml:space="preserve"> неделя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04" w:rsidRDefault="0079510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По расписанию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04" w:rsidRDefault="0079510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Полный и точный ответ на 3 вопроса.</w:t>
            </w:r>
          </w:p>
          <w:p w:rsidR="00795104" w:rsidRDefault="0079510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Ответы на тестовые задания.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04" w:rsidRDefault="00795104" w:rsidP="00216BD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216BD9">
              <w:rPr>
                <w:rFonts w:ascii="Times New Roman" w:hAnsi="Times New Roman" w:cs="Times New Roman"/>
              </w:rPr>
              <w:t>0</w:t>
            </w:r>
          </w:p>
        </w:tc>
      </w:tr>
    </w:tbl>
    <w:p w:rsidR="00795104" w:rsidRDefault="00795104" w:rsidP="00795104">
      <w:pPr>
        <w:spacing w:after="0" w:line="240" w:lineRule="auto"/>
        <w:jc w:val="center"/>
        <w:rPr>
          <w:b/>
        </w:rPr>
      </w:pPr>
    </w:p>
    <w:p w:rsidR="000E0166" w:rsidRDefault="000E0166"/>
    <w:sectPr w:rsidR="000E0166" w:rsidSect="007951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4A1"/>
    <w:rsid w:val="000D03EC"/>
    <w:rsid w:val="000E0166"/>
    <w:rsid w:val="00120A86"/>
    <w:rsid w:val="001814A1"/>
    <w:rsid w:val="00216BD9"/>
    <w:rsid w:val="00406912"/>
    <w:rsid w:val="00410F1B"/>
    <w:rsid w:val="0051320B"/>
    <w:rsid w:val="005D1911"/>
    <w:rsid w:val="00644B90"/>
    <w:rsid w:val="00795104"/>
    <w:rsid w:val="009A320C"/>
    <w:rsid w:val="00A012C2"/>
    <w:rsid w:val="00AE3C93"/>
    <w:rsid w:val="00BA36A2"/>
    <w:rsid w:val="00CE06E7"/>
    <w:rsid w:val="00D6614A"/>
    <w:rsid w:val="00E31C81"/>
    <w:rsid w:val="00E50475"/>
    <w:rsid w:val="00ED568E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4EA3A-06BA-49FD-8D73-83090801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104"/>
    <w:pPr>
      <w:spacing w:line="256" w:lineRule="auto"/>
    </w:pPr>
  </w:style>
  <w:style w:type="paragraph" w:styleId="7">
    <w:name w:val="heading 7"/>
    <w:basedOn w:val="a"/>
    <w:next w:val="a"/>
    <w:link w:val="70"/>
    <w:semiHidden/>
    <w:unhideWhenUsed/>
    <w:qFormat/>
    <w:rsid w:val="00795104"/>
    <w:pPr>
      <w:keepNext/>
      <w:numPr>
        <w:ilvl w:val="6"/>
        <w:numId w:val="1"/>
      </w:numPr>
      <w:suppressAutoHyphens/>
      <w:spacing w:after="0" w:line="240" w:lineRule="auto"/>
      <w:ind w:left="0"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795104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3">
    <w:name w:val="List Paragraph"/>
    <w:basedOn w:val="a"/>
    <w:uiPriority w:val="34"/>
    <w:qFormat/>
    <w:rsid w:val="00795104"/>
    <w:pPr>
      <w:ind w:left="720"/>
      <w:contextualSpacing/>
    </w:pPr>
  </w:style>
  <w:style w:type="table" w:styleId="a4">
    <w:name w:val="Table Grid"/>
    <w:basedOn w:val="a1"/>
    <w:uiPriority w:val="59"/>
    <w:rsid w:val="00795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0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Шалахметова Тамара</dc:creator>
  <cp:keywords/>
  <dc:description/>
  <cp:lastModifiedBy>Sulpak</cp:lastModifiedBy>
  <cp:revision>2</cp:revision>
  <dcterms:created xsi:type="dcterms:W3CDTF">2020-12-27T15:54:00Z</dcterms:created>
  <dcterms:modified xsi:type="dcterms:W3CDTF">2020-12-27T15:54:00Z</dcterms:modified>
</cp:coreProperties>
</file>